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8E0" w:rsidRPr="004C48E0" w:rsidRDefault="004C48E0" w:rsidP="004C48E0">
      <w:pPr>
        <w:keepNext/>
        <w:tabs>
          <w:tab w:val="left" w:pos="567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ЗАТВЕРДЖЕНО</w:t>
      </w:r>
    </w:p>
    <w:p w:rsidR="004C48E0" w:rsidRPr="004C48E0" w:rsidRDefault="004C48E0" w:rsidP="004C48E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Наказом директора </w:t>
      </w:r>
    </w:p>
    <w:p w:rsidR="004C48E0" w:rsidRPr="004C48E0" w:rsidRDefault="004C48E0" w:rsidP="004C48E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proofErr w:type="spellStart"/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КЗ</w:t>
      </w:r>
      <w:proofErr w:type="spellEnd"/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«Ліцей «Надія» </w:t>
      </w:r>
    </w:p>
    <w:p w:rsidR="004C48E0" w:rsidRPr="004C48E0" w:rsidRDefault="004C48E0" w:rsidP="004C48E0">
      <w:pPr>
        <w:shd w:val="clear" w:color="auto" w:fill="FFFFFF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 «31» серпня 2018 р. № 41</w:t>
      </w:r>
    </w:p>
    <w:p w:rsidR="004C48E0" w:rsidRPr="004C48E0" w:rsidRDefault="004C48E0" w:rsidP="004C48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4C48E0" w:rsidRPr="004C48E0" w:rsidRDefault="004C48E0" w:rsidP="004C48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4C48E0" w:rsidRPr="004C48E0" w:rsidRDefault="004C48E0" w:rsidP="00B44687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B44687" w:rsidRPr="00693D0F" w:rsidRDefault="00B44687" w:rsidP="00B4468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93D0F">
        <w:rPr>
          <w:rFonts w:ascii="Times New Roman" w:hAnsi="Times New Roman" w:cs="Times New Roman"/>
          <w:b/>
          <w:sz w:val="24"/>
          <w:szCs w:val="24"/>
        </w:rPr>
        <w:t xml:space="preserve">ІНСТРУКЦІЯ </w:t>
      </w:r>
      <w:proofErr w:type="gramStart"/>
      <w:r w:rsidRPr="00693D0F">
        <w:rPr>
          <w:rFonts w:ascii="Times New Roman" w:hAnsi="Times New Roman" w:cs="Times New Roman"/>
          <w:b/>
          <w:sz w:val="24"/>
          <w:szCs w:val="24"/>
        </w:rPr>
        <w:t>З</w:t>
      </w:r>
      <w:proofErr w:type="gramEnd"/>
      <w:r w:rsidRPr="00693D0F">
        <w:rPr>
          <w:rFonts w:ascii="Times New Roman" w:hAnsi="Times New Roman" w:cs="Times New Roman"/>
          <w:b/>
          <w:sz w:val="24"/>
          <w:szCs w:val="24"/>
        </w:rPr>
        <w:t xml:space="preserve"> ОХОРОНИ ПРАЦІ №</w:t>
      </w:r>
      <w:r w:rsidR="004C48E0" w:rsidRPr="00693D0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48</w:t>
      </w:r>
    </w:p>
    <w:p w:rsidR="00B44687" w:rsidRPr="00693D0F" w:rsidRDefault="00B44687" w:rsidP="00B4468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93D0F">
        <w:rPr>
          <w:rFonts w:ascii="Times New Roman" w:hAnsi="Times New Roman" w:cs="Times New Roman"/>
          <w:b/>
          <w:sz w:val="24"/>
          <w:szCs w:val="24"/>
          <w:lang w:val="uk-UA"/>
        </w:rPr>
        <w:t>під час проведення екскурсій</w:t>
      </w:r>
    </w:p>
    <w:p w:rsidR="004C48E0" w:rsidRPr="004C48E0" w:rsidRDefault="00B44687" w:rsidP="004C48E0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693D0F">
        <w:rPr>
          <w:rFonts w:ascii="Times New Roman" w:hAnsi="Times New Roman" w:cs="Times New Roman"/>
          <w:sz w:val="24"/>
          <w:szCs w:val="24"/>
          <w:lang w:val="uk-UA"/>
        </w:rPr>
        <w:br/>
        <w:t>1.ЗАГАЛЬНІ ВИМОГИ БЕЗПЕКИ</w:t>
      </w:r>
      <w:r w:rsidRPr="00693D0F">
        <w:rPr>
          <w:rFonts w:ascii="Times New Roman" w:hAnsi="Times New Roman" w:cs="Times New Roman"/>
          <w:sz w:val="24"/>
          <w:szCs w:val="24"/>
          <w:lang w:val="uk-UA"/>
        </w:rPr>
        <w:br/>
        <w:t>1.1.Вибирають такий об'єкт для екскурсійна якому забезпечується повна безпека її проведення</w:t>
      </w:r>
      <w:r w:rsidRPr="00693D0F">
        <w:rPr>
          <w:rFonts w:ascii="Times New Roman" w:hAnsi="Times New Roman" w:cs="Times New Roman"/>
          <w:sz w:val="24"/>
          <w:szCs w:val="24"/>
          <w:lang w:val="uk-UA"/>
        </w:rPr>
        <w:br/>
        <w:t>1.2.Керівники (учителі) відповідають за дотримання правил техніки безпеки та охорону життя учнів.</w:t>
      </w:r>
      <w:r w:rsidRPr="00693D0F">
        <w:rPr>
          <w:rFonts w:ascii="Times New Roman" w:hAnsi="Times New Roman" w:cs="Times New Roman"/>
          <w:sz w:val="24"/>
          <w:szCs w:val="24"/>
          <w:lang w:val="uk-UA"/>
        </w:rPr>
        <w:br/>
      </w:r>
      <w:r w:rsidRPr="004C48E0">
        <w:rPr>
          <w:rFonts w:ascii="Times New Roman" w:hAnsi="Times New Roman" w:cs="Times New Roman"/>
          <w:sz w:val="24"/>
          <w:szCs w:val="24"/>
        </w:rPr>
        <w:t xml:space="preserve">1.3.Керівники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повинні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вести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постійний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нагляд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за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1.4.Забороняється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проводити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відкритих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закритих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розподільних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пристроях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настанні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грози, </w:t>
      </w:r>
      <w:proofErr w:type="spellStart"/>
      <w:proofErr w:type="gramStart"/>
      <w:r w:rsidRPr="004C48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>ід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дощу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туману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темний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доби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1.5.Адміністрація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зобов'язана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: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видати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наказ по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школі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про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призначити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та заступника,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затвердити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склад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учасників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;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ознайомити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та заступника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їхніми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обов'язками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згідно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"Правилами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туристських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походів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експедицій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учнівською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студентською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молоддю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про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вони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розписуються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журналі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техніки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;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-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видати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керівнику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необхідні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документи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4C48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>ідписані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завірені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печаткою.</w:t>
      </w:r>
      <w:r w:rsidRPr="004C48E0">
        <w:rPr>
          <w:rFonts w:ascii="Times New Roman" w:hAnsi="Times New Roman" w:cs="Times New Roman"/>
          <w:sz w:val="24"/>
          <w:szCs w:val="24"/>
        </w:rPr>
        <w:br/>
      </w:r>
      <w:r w:rsidRPr="004C48E0">
        <w:rPr>
          <w:rFonts w:ascii="Times New Roman" w:hAnsi="Times New Roman" w:cs="Times New Roman"/>
          <w:sz w:val="24"/>
          <w:szCs w:val="24"/>
        </w:rPr>
        <w:br/>
        <w:t>2.ВИМОГИ БЕЗПЕКИ ПЕРЕД ПОЧАТКОМ ПРОВЕДЕННЯ ЕКСКУРСІЇ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2.1.Перед кожною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екскурсією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ознайомтесь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загальною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характеристикою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об'єкта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маршрутом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правилами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безпеки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дотримуватися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2.2.Кількість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одночасно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беруть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участь в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екскурсійне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повинна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перевищувати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чоловік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2.3.Вирушаючи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учнями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учитель повинен маги при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собі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дорожню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аптечку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першої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br/>
        <w:t xml:space="preserve">2.4.Допущені до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повинні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бути ВІДПОВІДНО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одягнені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не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собі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предметів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створюють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небезпеку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2.5.Перед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проведенням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роблять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перекличку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48E0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>ідмічають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присутніх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</w:r>
      <w:r w:rsidRPr="004C48E0">
        <w:rPr>
          <w:rFonts w:ascii="Times New Roman" w:hAnsi="Times New Roman" w:cs="Times New Roman"/>
          <w:sz w:val="24"/>
          <w:szCs w:val="24"/>
        </w:rPr>
        <w:br/>
        <w:t>3.ВИМОГИ БЕЗПЕКИ ПІД ЧАС ПРОВЕДЕННЯ ЕКСКУРСІЇ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3.1.Другу перекличку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відмітку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присутніх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проводять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C48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>ісля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прибуття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3.2.Якщо для доставки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використовується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громадський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транспорт, посадку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здійснюють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групами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керівництвом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вчителя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. Про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транспортні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засоби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входять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спочатку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потім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особа, яка ними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керу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>є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 У такому самому порядку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здійснює-</w:t>
      </w:r>
      <w:r w:rsidRPr="004C48E0">
        <w:rPr>
          <w:rFonts w:ascii="Times New Roman" w:hAnsi="Times New Roman" w:cs="Times New Roman"/>
          <w:sz w:val="24"/>
          <w:szCs w:val="24"/>
        </w:rPr>
        <w:lastRenderedPageBreak/>
        <w:t>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висадка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транспортного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засобу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4C48E0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доставляти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спеціально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виділених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транспортних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засобах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цього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дозволяється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використовувати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автобуси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закриті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вантажні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машини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3.3.Перевозити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дітей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відкритих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вантажних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машинах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забороняється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br/>
        <w:t>3.4.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ід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забороняється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розпалювати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багаття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уникнути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пожеж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опіків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br/>
        <w:t xml:space="preserve">3.5.Забороняється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пити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воду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відкритих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водойм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заздалегідь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за-пропонувати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взяти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собою (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дому)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питну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воду 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пляшці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br/>
        <w:t>3.6.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ід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учням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забороняється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знімати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взуття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ходити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босоніж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3.7.Під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переходи дороги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тільки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перехрестях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зелене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світло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світлофора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3.8.Під час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ходьби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дивись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під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ноги,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спіткнутися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травмуватися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гострі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предмети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3.9.Не пробуйте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жодної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зібраних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рослин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смак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пам'ятайте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це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призвести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отруєння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також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зараження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шлунково-кишковими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хворобами.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3.10.Для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ознайомлення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живими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об'єктами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водоймища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користуйтесь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сачками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довгих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br/>
        <w:t xml:space="preserve">палках, не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заходячи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у воду.</w:t>
      </w:r>
      <w:r w:rsidRPr="004C48E0">
        <w:rPr>
          <w:rFonts w:ascii="Times New Roman" w:hAnsi="Times New Roman" w:cs="Times New Roman"/>
          <w:sz w:val="24"/>
          <w:szCs w:val="24"/>
        </w:rPr>
        <w:br/>
        <w:t>3.11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ри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знаходженні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вибухонебезпечних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незнайомих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предметів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зброї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- не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торкатися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не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зрушувати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. Про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знаходження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терміново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повідомте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керівника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4.ВИМОГИ БЕЗПЕКИ 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>ІСЛЯ ЗАКІНЧЕННЯ ЕКСКУРСІЇ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4.1.Після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перед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відправленням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зворотній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шлях,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учителі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виводять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усіх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об'єкта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перевіряють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наявність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їх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за списком.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4.2.Після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повернення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раз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перевіряють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48E0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C48E0">
        <w:rPr>
          <w:rFonts w:ascii="Times New Roman" w:hAnsi="Times New Roman" w:cs="Times New Roman"/>
          <w:sz w:val="24"/>
          <w:szCs w:val="24"/>
        </w:rPr>
        <w:t xml:space="preserve"> списком</w:t>
      </w:r>
      <w:r w:rsidRPr="004C48E0">
        <w:rPr>
          <w:rFonts w:ascii="Times New Roman" w:hAnsi="Times New Roman" w:cs="Times New Roman"/>
          <w:sz w:val="24"/>
          <w:szCs w:val="24"/>
        </w:rPr>
        <w:br/>
      </w:r>
      <w:r w:rsidRPr="004C48E0">
        <w:rPr>
          <w:rFonts w:ascii="Times New Roman" w:hAnsi="Times New Roman" w:cs="Times New Roman"/>
          <w:sz w:val="24"/>
          <w:szCs w:val="24"/>
        </w:rPr>
        <w:br/>
        <w:t>5.ВИМОГИ БЕЗПЕКИ В АВАРІЙНИХ СИТУАЦІЯХ</w:t>
      </w:r>
      <w:r w:rsidRPr="004C48E0">
        <w:rPr>
          <w:rFonts w:ascii="Times New Roman" w:hAnsi="Times New Roman" w:cs="Times New Roman"/>
          <w:sz w:val="24"/>
          <w:szCs w:val="24"/>
        </w:rPr>
        <w:br/>
        <w:t xml:space="preserve">5.1.У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аварійної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ситуації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екскурсії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учителі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виводять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безпечне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br/>
        <w:t xml:space="preserve">5.2.При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нещасному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випадку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учнів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виводять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безпечне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місце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потерпілому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надають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першу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долікарську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48E0">
        <w:rPr>
          <w:rFonts w:ascii="Times New Roman" w:hAnsi="Times New Roman" w:cs="Times New Roman"/>
          <w:sz w:val="24"/>
          <w:szCs w:val="24"/>
        </w:rPr>
        <w:t>допомогу</w:t>
      </w:r>
      <w:proofErr w:type="spellEnd"/>
      <w:r w:rsidRPr="004C48E0">
        <w:rPr>
          <w:rFonts w:ascii="Times New Roman" w:hAnsi="Times New Roman" w:cs="Times New Roman"/>
          <w:sz w:val="24"/>
          <w:szCs w:val="24"/>
        </w:rPr>
        <w:t>.</w:t>
      </w:r>
      <w:r w:rsidRPr="004C48E0">
        <w:rPr>
          <w:rFonts w:ascii="Times New Roman" w:hAnsi="Times New Roman" w:cs="Times New Roman"/>
          <w:sz w:val="24"/>
          <w:szCs w:val="24"/>
        </w:rPr>
        <w:br/>
      </w:r>
    </w:p>
    <w:p w:rsidR="004C48E0" w:rsidRPr="004C48E0" w:rsidRDefault="004C48E0" w:rsidP="004C48E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РОЗРОБЛЕНО:                                                  </w:t>
      </w:r>
    </w:p>
    <w:p w:rsidR="004C48E0" w:rsidRPr="004C48E0" w:rsidRDefault="004C48E0" w:rsidP="004C48E0">
      <w:pPr>
        <w:shd w:val="clear" w:color="auto" w:fill="FFFFFF"/>
        <w:tabs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</w:pP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Заступником директора з                                                   _____________   </w:t>
      </w:r>
      <w:proofErr w:type="spellStart"/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>Щукіна</w:t>
      </w:r>
      <w:proofErr w:type="spellEnd"/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 xml:space="preserve"> Н.А..</w:t>
      </w:r>
    </w:p>
    <w:p w:rsidR="004C48E0" w:rsidRPr="004C48E0" w:rsidRDefault="004C48E0" w:rsidP="004C48E0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навчально-виховної роботи</w:t>
      </w:r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  </w:t>
      </w: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(особистий підпис)    (прізвище, ініціали)</w:t>
      </w:r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                                </w:t>
      </w:r>
    </w:p>
    <w:p w:rsidR="004C48E0" w:rsidRPr="004C48E0" w:rsidRDefault="004C48E0" w:rsidP="004C48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</w:p>
    <w:p w:rsidR="004C48E0" w:rsidRPr="004C48E0" w:rsidRDefault="004C48E0" w:rsidP="004C48E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ПОГОДЖЕНО:</w:t>
      </w:r>
    </w:p>
    <w:p w:rsidR="004C48E0" w:rsidRPr="004C48E0" w:rsidRDefault="004C48E0" w:rsidP="004C48E0">
      <w:pPr>
        <w:shd w:val="clear" w:color="auto" w:fill="FFFFFF"/>
        <w:tabs>
          <w:tab w:val="left" w:pos="567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</w:pPr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Фахівець з охорони праці                                                  ______________  </w:t>
      </w:r>
      <w:proofErr w:type="spellStart"/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>Косячко</w:t>
      </w:r>
      <w:proofErr w:type="spellEnd"/>
      <w:r w:rsidRPr="004C48E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uk-UA" w:eastAsia="ru-RU"/>
        </w:rPr>
        <w:t xml:space="preserve"> О.П.. </w:t>
      </w:r>
    </w:p>
    <w:p w:rsidR="004C48E0" w:rsidRPr="004C48E0" w:rsidRDefault="004C48E0" w:rsidP="004C48E0">
      <w:pPr>
        <w:shd w:val="clear" w:color="auto" w:fill="FFFFFF"/>
        <w:tabs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(особистий підпис)    (прізвище, ініціали)</w:t>
      </w:r>
    </w:p>
    <w:p w:rsidR="004C48E0" w:rsidRPr="004C48E0" w:rsidRDefault="004C48E0" w:rsidP="004C48E0">
      <w:pPr>
        <w:shd w:val="clear" w:color="auto" w:fill="FFFFFF"/>
        <w:tabs>
          <w:tab w:val="left" w:pos="567"/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Інструкцію отримав(</w:t>
      </w:r>
      <w:proofErr w:type="spellStart"/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ла</w:t>
      </w:r>
      <w:proofErr w:type="spellEnd"/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48E0" w:rsidRPr="004C48E0" w:rsidRDefault="004C48E0" w:rsidP="004C48E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з її змістом ознайомлений(на)                                       ____________     ______________</w:t>
      </w:r>
    </w:p>
    <w:p w:rsidR="004C48E0" w:rsidRPr="004C48E0" w:rsidRDefault="004C48E0" w:rsidP="004C48E0">
      <w:pPr>
        <w:spacing w:after="0" w:line="52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48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(особистий підпис)    (прізвище, ініціали)</w:t>
      </w:r>
    </w:p>
    <w:p w:rsidR="004C48E0" w:rsidRPr="004C48E0" w:rsidRDefault="004C48E0" w:rsidP="004C4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48E0" w:rsidRPr="004C48E0" w:rsidRDefault="004C48E0" w:rsidP="004C48E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7282" w:rsidRPr="004C48E0" w:rsidRDefault="00047282" w:rsidP="00B44687">
      <w:pPr>
        <w:rPr>
          <w:rFonts w:ascii="Times New Roman" w:hAnsi="Times New Roman" w:cs="Times New Roman"/>
          <w:sz w:val="24"/>
          <w:szCs w:val="24"/>
        </w:rPr>
      </w:pPr>
    </w:p>
    <w:sectPr w:rsidR="00047282" w:rsidRPr="004C48E0" w:rsidSect="000472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4687"/>
    <w:rsid w:val="00047282"/>
    <w:rsid w:val="003A283A"/>
    <w:rsid w:val="004C48E0"/>
    <w:rsid w:val="00693D0F"/>
    <w:rsid w:val="00981F10"/>
    <w:rsid w:val="00B44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2019-09-09T10:34:00Z</dcterms:created>
  <dcterms:modified xsi:type="dcterms:W3CDTF">2019-09-09T11:03:00Z</dcterms:modified>
</cp:coreProperties>
</file>